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32520" w14:textId="10F0096D" w:rsidR="00001725" w:rsidRPr="00FC3575" w:rsidRDefault="00DF3065" w:rsidP="0044136C">
      <w:pPr>
        <w:jc w:val="center"/>
        <w:rPr>
          <w:rFonts w:ascii="Times New Roman" w:hAnsi="Times New Roman" w:cs="Times New Roman"/>
          <w:b/>
          <w:sz w:val="28"/>
          <w:szCs w:val="28"/>
        </w:rPr>
      </w:pPr>
      <w:r>
        <w:rPr>
          <w:rFonts w:ascii="Times New Roman" w:hAnsi="Times New Roman" w:cs="Times New Roman"/>
          <w:b/>
          <w:sz w:val="28"/>
          <w:szCs w:val="28"/>
        </w:rPr>
        <w:t>Self-Assessment</w:t>
      </w:r>
      <w:r w:rsidR="00FC4798">
        <w:rPr>
          <w:rFonts w:ascii="Times New Roman" w:hAnsi="Times New Roman" w:cs="Times New Roman"/>
          <w:b/>
          <w:sz w:val="28"/>
          <w:szCs w:val="28"/>
        </w:rPr>
        <w:t>-1</w:t>
      </w:r>
    </w:p>
    <w:p w14:paraId="45CD8E0F" w14:textId="6CBBAB51" w:rsidR="0050409F" w:rsidRPr="00FC3575" w:rsidRDefault="0050409F" w:rsidP="0044136C">
      <w:pPr>
        <w:jc w:val="center"/>
        <w:rPr>
          <w:rFonts w:ascii="Times New Roman" w:hAnsi="Times New Roman" w:cs="Times New Roman"/>
          <w:b/>
          <w:sz w:val="28"/>
          <w:szCs w:val="28"/>
        </w:rPr>
      </w:pPr>
      <w:r w:rsidRPr="00FC3575">
        <w:rPr>
          <w:rFonts w:ascii="Times New Roman" w:hAnsi="Times New Roman" w:cs="Times New Roman"/>
          <w:b/>
          <w:sz w:val="28"/>
          <w:szCs w:val="28"/>
        </w:rPr>
        <w:t xml:space="preserve">Question Type: </w:t>
      </w:r>
      <w:r w:rsidR="00A74137" w:rsidRPr="00FC3575">
        <w:rPr>
          <w:rFonts w:ascii="Times New Roman" w:hAnsi="Times New Roman" w:cs="Times New Roman"/>
          <w:b/>
          <w:sz w:val="28"/>
          <w:szCs w:val="28"/>
        </w:rPr>
        <w:t>Multiple</w:t>
      </w:r>
      <w:r w:rsidR="00B60F83" w:rsidRPr="00FC3575">
        <w:rPr>
          <w:rFonts w:ascii="Times New Roman" w:hAnsi="Times New Roman" w:cs="Times New Roman"/>
          <w:b/>
          <w:sz w:val="28"/>
          <w:szCs w:val="28"/>
        </w:rPr>
        <w:t xml:space="preserve"> C</w:t>
      </w:r>
      <w:r w:rsidRPr="00FC3575">
        <w:rPr>
          <w:rFonts w:ascii="Times New Roman" w:hAnsi="Times New Roman" w:cs="Times New Roman"/>
          <w:b/>
          <w:sz w:val="28"/>
          <w:szCs w:val="28"/>
        </w:rPr>
        <w:t>hoice</w:t>
      </w:r>
    </w:p>
    <w:p w14:paraId="79CFA625" w14:textId="77777777" w:rsidR="0050409F" w:rsidRDefault="0050409F">
      <w:pPr>
        <w:rPr>
          <w:rFonts w:ascii="Times New Roman" w:eastAsia="Arial" w:hAnsi="Times New Roman" w:cs="Times New Roman"/>
          <w:sz w:val="24"/>
          <w:szCs w:val="24"/>
        </w:rPr>
      </w:pPr>
    </w:p>
    <w:tbl>
      <w:tblPr>
        <w:tblStyle w:val="TableGrid"/>
        <w:tblW w:w="0" w:type="auto"/>
        <w:tblLook w:val="04A0" w:firstRow="1" w:lastRow="0" w:firstColumn="1" w:lastColumn="0" w:noHBand="0" w:noVBand="1"/>
      </w:tblPr>
      <w:tblGrid>
        <w:gridCol w:w="776"/>
        <w:gridCol w:w="5650"/>
        <w:gridCol w:w="3150"/>
      </w:tblGrid>
      <w:tr w:rsidR="00CA4A4A" w14:paraId="78028D3E" w14:textId="77777777" w:rsidTr="00DA3DEA">
        <w:tc>
          <w:tcPr>
            <w:tcW w:w="776" w:type="dxa"/>
          </w:tcPr>
          <w:p w14:paraId="2E25CB55" w14:textId="77777777" w:rsidR="00CA4A4A" w:rsidRDefault="00CA4A4A">
            <w:pPr>
              <w:rPr>
                <w:rFonts w:ascii="Times New Roman" w:eastAsia="Arial" w:hAnsi="Times New Roman" w:cs="Times New Roman"/>
                <w:sz w:val="24"/>
                <w:szCs w:val="24"/>
              </w:rPr>
            </w:pPr>
            <w:r>
              <w:rPr>
                <w:rFonts w:ascii="Times New Roman" w:eastAsia="Arial" w:hAnsi="Times New Roman" w:cs="Times New Roman"/>
                <w:sz w:val="24"/>
                <w:szCs w:val="24"/>
              </w:rPr>
              <w:t>Serial</w:t>
            </w:r>
          </w:p>
        </w:tc>
        <w:tc>
          <w:tcPr>
            <w:tcW w:w="5650" w:type="dxa"/>
          </w:tcPr>
          <w:p w14:paraId="7AF65950" w14:textId="77777777" w:rsidR="00CA4A4A" w:rsidRDefault="00CA4A4A">
            <w:pPr>
              <w:rPr>
                <w:rFonts w:ascii="Times New Roman" w:eastAsia="Arial" w:hAnsi="Times New Roman" w:cs="Times New Roman"/>
                <w:sz w:val="24"/>
                <w:szCs w:val="24"/>
              </w:rPr>
            </w:pPr>
            <w:r>
              <w:rPr>
                <w:rFonts w:ascii="Times New Roman" w:eastAsia="Arial" w:hAnsi="Times New Roman" w:cs="Times New Roman"/>
                <w:sz w:val="24"/>
                <w:szCs w:val="24"/>
              </w:rPr>
              <w:t>Questions</w:t>
            </w:r>
          </w:p>
        </w:tc>
        <w:tc>
          <w:tcPr>
            <w:tcW w:w="3150" w:type="dxa"/>
          </w:tcPr>
          <w:p w14:paraId="57CD3F4F" w14:textId="77777777" w:rsidR="00CA4A4A" w:rsidRDefault="00700059">
            <w:pPr>
              <w:rPr>
                <w:rFonts w:ascii="Times New Roman" w:eastAsia="Arial" w:hAnsi="Times New Roman" w:cs="Times New Roman"/>
                <w:sz w:val="24"/>
                <w:szCs w:val="24"/>
              </w:rPr>
            </w:pPr>
            <w:r>
              <w:rPr>
                <w:rFonts w:ascii="Times New Roman" w:eastAsia="Arial" w:hAnsi="Times New Roman" w:cs="Times New Roman"/>
                <w:sz w:val="24"/>
                <w:szCs w:val="24"/>
              </w:rPr>
              <w:t xml:space="preserve">associated values with options </w:t>
            </w:r>
          </w:p>
        </w:tc>
      </w:tr>
      <w:tr w:rsidR="000143C7" w14:paraId="472D85F7" w14:textId="77777777" w:rsidTr="00DA3DEA">
        <w:tc>
          <w:tcPr>
            <w:tcW w:w="776" w:type="dxa"/>
          </w:tcPr>
          <w:p w14:paraId="14F171AC"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0DA28790" w14:textId="77777777" w:rsidR="000143C7" w:rsidRPr="006E62AE" w:rsidRDefault="006E62AE" w:rsidP="006E62AE">
            <w:r w:rsidRPr="006E62AE">
              <w:t>I set lots of goals in the hope t</w:t>
            </w:r>
            <w:r>
              <w:t>hat I will achieve some of them</w:t>
            </w:r>
          </w:p>
          <w:p w14:paraId="2F375C01" w14:textId="77777777" w:rsidR="000143C7" w:rsidRPr="000143C7" w:rsidRDefault="000143C7" w:rsidP="000143C7">
            <w:pPr>
              <w:pStyle w:val="ListParagraph"/>
              <w:numPr>
                <w:ilvl w:val="0"/>
                <w:numId w:val="13"/>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79D17125" w14:textId="77777777" w:rsidR="000143C7" w:rsidRPr="000143C7" w:rsidRDefault="000143C7" w:rsidP="000143C7">
            <w:pPr>
              <w:pStyle w:val="ListParagraph"/>
              <w:numPr>
                <w:ilvl w:val="0"/>
                <w:numId w:val="13"/>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72EE9006" w14:textId="77777777" w:rsidR="000143C7" w:rsidRPr="000143C7" w:rsidRDefault="000143C7" w:rsidP="000143C7">
            <w:pPr>
              <w:pStyle w:val="ListParagraph"/>
              <w:numPr>
                <w:ilvl w:val="0"/>
                <w:numId w:val="13"/>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4518327C" w14:textId="77777777" w:rsidR="000143C7" w:rsidRPr="000143C7" w:rsidRDefault="000143C7" w:rsidP="000143C7">
            <w:pPr>
              <w:pStyle w:val="ListParagraph"/>
              <w:numPr>
                <w:ilvl w:val="0"/>
                <w:numId w:val="13"/>
              </w:numPr>
            </w:pPr>
            <w:r w:rsidRPr="000143C7">
              <w:rPr>
                <w:rFonts w:ascii="Times New Roman" w:eastAsia="Arial" w:hAnsi="Times New Roman" w:cs="Times New Roman"/>
                <w:sz w:val="24"/>
                <w:szCs w:val="24"/>
              </w:rPr>
              <w:t>Completely False</w:t>
            </w:r>
          </w:p>
        </w:tc>
        <w:tc>
          <w:tcPr>
            <w:tcW w:w="3150" w:type="dxa"/>
            <w:vMerge w:val="restart"/>
          </w:tcPr>
          <w:p w14:paraId="4C55A613" w14:textId="50BF1C1F" w:rsidR="000143C7" w:rsidRPr="000143C7" w:rsidRDefault="000143C7" w:rsidP="003932AB">
            <w:pPr>
              <w:pStyle w:val="ListParagraph"/>
              <w:numPr>
                <w:ilvl w:val="0"/>
                <w:numId w:val="24"/>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r w:rsidR="008913E3">
              <w:rPr>
                <w:rFonts w:ascii="Times New Roman" w:eastAsia="Arial" w:hAnsi="Times New Roman" w:cs="Times New Roman"/>
                <w:sz w:val="24"/>
                <w:szCs w:val="24"/>
              </w:rPr>
              <w:t>=3</w:t>
            </w:r>
          </w:p>
          <w:p w14:paraId="0CD0F761" w14:textId="77777777" w:rsidR="000143C7" w:rsidRPr="000143C7" w:rsidRDefault="000143C7" w:rsidP="003932AB">
            <w:pPr>
              <w:pStyle w:val="ListParagraph"/>
              <w:numPr>
                <w:ilvl w:val="0"/>
                <w:numId w:val="24"/>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r w:rsidR="008913E3">
              <w:rPr>
                <w:rFonts w:ascii="Times New Roman" w:eastAsia="Arial" w:hAnsi="Times New Roman" w:cs="Times New Roman"/>
                <w:sz w:val="24"/>
                <w:szCs w:val="24"/>
              </w:rPr>
              <w:t>=2</w:t>
            </w:r>
          </w:p>
          <w:p w14:paraId="47AEFADC" w14:textId="77777777" w:rsidR="000143C7" w:rsidRPr="000143C7" w:rsidRDefault="000143C7" w:rsidP="003932AB">
            <w:pPr>
              <w:pStyle w:val="ListParagraph"/>
              <w:numPr>
                <w:ilvl w:val="0"/>
                <w:numId w:val="24"/>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r w:rsidR="008913E3">
              <w:rPr>
                <w:rFonts w:ascii="Times New Roman" w:eastAsia="Arial" w:hAnsi="Times New Roman" w:cs="Times New Roman"/>
                <w:sz w:val="24"/>
                <w:szCs w:val="24"/>
              </w:rPr>
              <w:t>=1</w:t>
            </w:r>
          </w:p>
          <w:p w14:paraId="1EDAB3B9" w14:textId="77777777" w:rsidR="000143C7" w:rsidRPr="000143C7" w:rsidRDefault="000143C7" w:rsidP="003932AB">
            <w:pPr>
              <w:pStyle w:val="ListParagraph"/>
              <w:numPr>
                <w:ilvl w:val="0"/>
                <w:numId w:val="24"/>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False</w:t>
            </w:r>
            <w:r w:rsidR="008913E3">
              <w:rPr>
                <w:rFonts w:ascii="Times New Roman" w:eastAsia="Arial" w:hAnsi="Times New Roman" w:cs="Times New Roman"/>
                <w:sz w:val="24"/>
                <w:szCs w:val="24"/>
              </w:rPr>
              <w:t>=0</w:t>
            </w:r>
          </w:p>
        </w:tc>
      </w:tr>
      <w:tr w:rsidR="000143C7" w14:paraId="52E7545D" w14:textId="77777777" w:rsidTr="00DA3DEA">
        <w:tc>
          <w:tcPr>
            <w:tcW w:w="776" w:type="dxa"/>
          </w:tcPr>
          <w:p w14:paraId="387932B1" w14:textId="77777777" w:rsidR="000143C7" w:rsidRPr="00CA4A4A" w:rsidRDefault="000143C7" w:rsidP="00CA4A4A">
            <w:pPr>
              <w:pStyle w:val="ListParagraph"/>
              <w:numPr>
                <w:ilvl w:val="0"/>
                <w:numId w:val="6"/>
              </w:numPr>
              <w:rPr>
                <w:rFonts w:ascii="Times New Roman" w:eastAsia="Times New Roman" w:hAnsi="Times New Roman"/>
                <w:sz w:val="24"/>
              </w:rPr>
            </w:pPr>
          </w:p>
        </w:tc>
        <w:tc>
          <w:tcPr>
            <w:tcW w:w="5650" w:type="dxa"/>
          </w:tcPr>
          <w:p w14:paraId="1C9A819A" w14:textId="77777777" w:rsidR="006E62AE" w:rsidRDefault="006E62AE" w:rsidP="006E62AE">
            <w:r w:rsidRPr="006E62AE">
              <w:t>I set low standards so that my goals are easy to meet</w:t>
            </w:r>
          </w:p>
          <w:p w14:paraId="6E6AA77E" w14:textId="77777777" w:rsidR="006E62AE" w:rsidRDefault="00DD2D84" w:rsidP="006E62AE">
            <w:r>
              <w:t xml:space="preserve"> </w:t>
            </w:r>
          </w:p>
          <w:p w14:paraId="0CA86F9B" w14:textId="77777777" w:rsidR="000143C7" w:rsidRPr="006E62AE" w:rsidRDefault="000143C7" w:rsidP="006E62AE">
            <w:pPr>
              <w:pStyle w:val="ListParagraph"/>
              <w:numPr>
                <w:ilvl w:val="0"/>
                <w:numId w:val="15"/>
              </w:numPr>
            </w:pPr>
            <w:r w:rsidRPr="006E62AE">
              <w:t>Completely True</w:t>
            </w:r>
          </w:p>
          <w:p w14:paraId="34CE5744" w14:textId="77777777" w:rsidR="000143C7" w:rsidRPr="000143C7" w:rsidRDefault="000143C7" w:rsidP="000143C7">
            <w:pPr>
              <w:pStyle w:val="ListParagraph"/>
              <w:numPr>
                <w:ilvl w:val="0"/>
                <w:numId w:val="15"/>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6AF689E4" w14:textId="77777777" w:rsidR="000143C7" w:rsidRPr="000143C7" w:rsidRDefault="000143C7" w:rsidP="000143C7">
            <w:pPr>
              <w:pStyle w:val="ListParagraph"/>
              <w:numPr>
                <w:ilvl w:val="0"/>
                <w:numId w:val="15"/>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0F14E6E4" w14:textId="77777777" w:rsidR="000143C7" w:rsidRPr="000143C7" w:rsidRDefault="000143C7" w:rsidP="000143C7">
            <w:pPr>
              <w:pStyle w:val="ListParagraph"/>
              <w:numPr>
                <w:ilvl w:val="0"/>
                <w:numId w:val="15"/>
              </w:numPr>
            </w:pPr>
            <w:r w:rsidRPr="000143C7">
              <w:rPr>
                <w:rFonts w:ascii="Times New Roman" w:eastAsia="Arial" w:hAnsi="Times New Roman" w:cs="Times New Roman"/>
                <w:sz w:val="24"/>
                <w:szCs w:val="24"/>
              </w:rPr>
              <w:t>Completely False</w:t>
            </w:r>
          </w:p>
        </w:tc>
        <w:tc>
          <w:tcPr>
            <w:tcW w:w="3150" w:type="dxa"/>
            <w:vMerge/>
          </w:tcPr>
          <w:p w14:paraId="2FEA846F" w14:textId="77777777" w:rsidR="000143C7" w:rsidRDefault="000143C7">
            <w:pPr>
              <w:rPr>
                <w:rFonts w:ascii="Times New Roman" w:eastAsia="Arial" w:hAnsi="Times New Roman" w:cs="Times New Roman"/>
                <w:sz w:val="24"/>
                <w:szCs w:val="24"/>
              </w:rPr>
            </w:pPr>
          </w:p>
        </w:tc>
      </w:tr>
      <w:tr w:rsidR="000143C7" w14:paraId="2FE3F7B7" w14:textId="77777777" w:rsidTr="00DA3DEA">
        <w:tc>
          <w:tcPr>
            <w:tcW w:w="776" w:type="dxa"/>
          </w:tcPr>
          <w:p w14:paraId="0F9C5CEA"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7CA52A69" w14:textId="77777777" w:rsidR="00596418" w:rsidRDefault="00596418" w:rsidP="00596418">
            <w:r w:rsidRPr="00596418">
              <w:t xml:space="preserve">I celebrate my success when I hit my targets, and I thank the people who helped me. </w:t>
            </w:r>
          </w:p>
          <w:p w14:paraId="67590131" w14:textId="77777777" w:rsidR="00596418" w:rsidRDefault="00596418" w:rsidP="00596418"/>
          <w:p w14:paraId="5C8FA92A" w14:textId="77777777" w:rsidR="000143C7" w:rsidRPr="00596418" w:rsidRDefault="000143C7" w:rsidP="00596418">
            <w:pPr>
              <w:pStyle w:val="ListParagraph"/>
              <w:numPr>
                <w:ilvl w:val="0"/>
                <w:numId w:val="16"/>
              </w:numPr>
              <w:rPr>
                <w:rFonts w:ascii="Times New Roman" w:eastAsia="Arial" w:hAnsi="Times New Roman" w:cs="Times New Roman"/>
                <w:sz w:val="24"/>
                <w:szCs w:val="24"/>
              </w:rPr>
            </w:pPr>
            <w:r w:rsidRPr="00596418">
              <w:rPr>
                <w:rFonts w:ascii="Times New Roman" w:eastAsia="Arial" w:hAnsi="Times New Roman" w:cs="Times New Roman"/>
                <w:sz w:val="24"/>
                <w:szCs w:val="24"/>
              </w:rPr>
              <w:t>Completely True</w:t>
            </w:r>
          </w:p>
          <w:p w14:paraId="0E598D79" w14:textId="77777777" w:rsidR="000143C7" w:rsidRPr="000143C7" w:rsidRDefault="000143C7" w:rsidP="000143C7">
            <w:pPr>
              <w:pStyle w:val="ListParagraph"/>
              <w:numPr>
                <w:ilvl w:val="0"/>
                <w:numId w:val="16"/>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1C950CF0" w14:textId="77777777" w:rsidR="000143C7" w:rsidRPr="000143C7" w:rsidRDefault="000143C7" w:rsidP="000143C7">
            <w:pPr>
              <w:pStyle w:val="ListParagraph"/>
              <w:numPr>
                <w:ilvl w:val="0"/>
                <w:numId w:val="16"/>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1D1E0C96" w14:textId="77777777" w:rsidR="000143C7" w:rsidRPr="000143C7" w:rsidRDefault="000143C7" w:rsidP="000143C7">
            <w:pPr>
              <w:pStyle w:val="ListParagraph"/>
              <w:numPr>
                <w:ilvl w:val="0"/>
                <w:numId w:val="16"/>
              </w:numPr>
            </w:pPr>
            <w:r w:rsidRPr="000143C7">
              <w:rPr>
                <w:rFonts w:ascii="Times New Roman" w:eastAsia="Arial" w:hAnsi="Times New Roman" w:cs="Times New Roman"/>
                <w:sz w:val="24"/>
                <w:szCs w:val="24"/>
              </w:rPr>
              <w:t>Completely False</w:t>
            </w:r>
          </w:p>
        </w:tc>
        <w:tc>
          <w:tcPr>
            <w:tcW w:w="3150" w:type="dxa"/>
            <w:vMerge/>
          </w:tcPr>
          <w:p w14:paraId="24D58F37" w14:textId="77777777" w:rsidR="000143C7" w:rsidRDefault="000143C7">
            <w:pPr>
              <w:rPr>
                <w:rFonts w:ascii="Times New Roman" w:eastAsia="Arial" w:hAnsi="Times New Roman" w:cs="Times New Roman"/>
                <w:sz w:val="24"/>
                <w:szCs w:val="24"/>
              </w:rPr>
            </w:pPr>
          </w:p>
        </w:tc>
      </w:tr>
      <w:tr w:rsidR="000143C7" w14:paraId="620FDC1F" w14:textId="77777777" w:rsidTr="00DA3DEA">
        <w:tc>
          <w:tcPr>
            <w:tcW w:w="776" w:type="dxa"/>
          </w:tcPr>
          <w:p w14:paraId="57A2ECF0"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20689BA4" w14:textId="77777777" w:rsidR="000143C7" w:rsidRPr="006E13E0" w:rsidRDefault="00886051" w:rsidP="006E13E0">
            <w:r>
              <w:br/>
            </w:r>
            <w:r w:rsidRPr="006E13E0">
              <w:t>I regularly monitor how I am doing, so that I can measure how well I'm progressing towards my goals.</w:t>
            </w:r>
            <w:r w:rsidR="006A6EA0" w:rsidRPr="006E13E0">
              <w:t>.</w:t>
            </w:r>
          </w:p>
          <w:p w14:paraId="68279DFE" w14:textId="77777777" w:rsidR="00D57F8D" w:rsidRPr="000143C7" w:rsidRDefault="00D57F8D" w:rsidP="00D57F8D">
            <w:pPr>
              <w:pStyle w:val="ListParagraph"/>
              <w:numPr>
                <w:ilvl w:val="0"/>
                <w:numId w:val="17"/>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52E51B0C" w14:textId="77777777" w:rsidR="00D57F8D" w:rsidRPr="000143C7" w:rsidRDefault="00D57F8D" w:rsidP="00D57F8D">
            <w:pPr>
              <w:pStyle w:val="ListParagraph"/>
              <w:numPr>
                <w:ilvl w:val="0"/>
                <w:numId w:val="17"/>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3A4B8C47" w14:textId="77777777" w:rsidR="00D57F8D" w:rsidRPr="000143C7" w:rsidRDefault="00D57F8D" w:rsidP="00D57F8D">
            <w:pPr>
              <w:pStyle w:val="ListParagraph"/>
              <w:numPr>
                <w:ilvl w:val="0"/>
                <w:numId w:val="17"/>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7F514F5D" w14:textId="77777777" w:rsidR="00D57F8D" w:rsidRPr="006A6EA0" w:rsidRDefault="00D57F8D" w:rsidP="00D57F8D">
            <w:pPr>
              <w:pStyle w:val="ListParagraph"/>
              <w:numPr>
                <w:ilvl w:val="0"/>
                <w:numId w:val="17"/>
              </w:numPr>
            </w:pPr>
            <w:r w:rsidRPr="00D57F8D">
              <w:rPr>
                <w:rFonts w:ascii="Times New Roman" w:eastAsia="Arial" w:hAnsi="Times New Roman" w:cs="Times New Roman"/>
                <w:sz w:val="24"/>
                <w:szCs w:val="24"/>
              </w:rPr>
              <w:t>Completely False</w:t>
            </w:r>
          </w:p>
        </w:tc>
        <w:tc>
          <w:tcPr>
            <w:tcW w:w="3150" w:type="dxa"/>
            <w:vMerge/>
          </w:tcPr>
          <w:p w14:paraId="6D5E9F3D" w14:textId="77777777" w:rsidR="000143C7" w:rsidRDefault="000143C7">
            <w:pPr>
              <w:rPr>
                <w:rFonts w:ascii="Times New Roman" w:eastAsia="Arial" w:hAnsi="Times New Roman" w:cs="Times New Roman"/>
                <w:sz w:val="24"/>
                <w:szCs w:val="24"/>
              </w:rPr>
            </w:pPr>
          </w:p>
        </w:tc>
      </w:tr>
      <w:tr w:rsidR="000143C7" w14:paraId="3C37C529" w14:textId="77777777" w:rsidTr="00DA3DEA">
        <w:tc>
          <w:tcPr>
            <w:tcW w:w="776" w:type="dxa"/>
          </w:tcPr>
          <w:p w14:paraId="157C7FEF"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6444B22A" w14:textId="77777777" w:rsidR="00886051" w:rsidRPr="006E13E0" w:rsidRDefault="00886051" w:rsidP="006E13E0">
            <w:r w:rsidRPr="006E13E0">
              <w:t xml:space="preserve">I seek out tools that help me reach my goals. </w:t>
            </w:r>
          </w:p>
          <w:p w14:paraId="3A73D3E5" w14:textId="77777777" w:rsidR="00C769B1" w:rsidRPr="000143C7" w:rsidRDefault="00C769B1" w:rsidP="00886051">
            <w:pPr>
              <w:pStyle w:val="ListParagraph"/>
              <w:numPr>
                <w:ilvl w:val="0"/>
                <w:numId w:val="18"/>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0894BB7B" w14:textId="77777777" w:rsidR="00C769B1" w:rsidRPr="000143C7" w:rsidRDefault="00C769B1" w:rsidP="00C769B1">
            <w:pPr>
              <w:pStyle w:val="ListParagraph"/>
              <w:numPr>
                <w:ilvl w:val="0"/>
                <w:numId w:val="18"/>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4CE91581" w14:textId="77777777" w:rsidR="00C769B1" w:rsidRPr="000143C7" w:rsidRDefault="00C769B1" w:rsidP="00C769B1">
            <w:pPr>
              <w:pStyle w:val="ListParagraph"/>
              <w:numPr>
                <w:ilvl w:val="0"/>
                <w:numId w:val="18"/>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24EADC11" w14:textId="77777777" w:rsidR="00C769B1" w:rsidRPr="00C769B1" w:rsidRDefault="00C769B1" w:rsidP="00C769B1">
            <w:pPr>
              <w:pStyle w:val="ListParagraph"/>
              <w:numPr>
                <w:ilvl w:val="0"/>
                <w:numId w:val="18"/>
              </w:numPr>
            </w:pPr>
            <w:r w:rsidRPr="00C769B1">
              <w:rPr>
                <w:rFonts w:ascii="Times New Roman" w:eastAsia="Arial" w:hAnsi="Times New Roman" w:cs="Times New Roman"/>
                <w:sz w:val="24"/>
                <w:szCs w:val="24"/>
              </w:rPr>
              <w:t>Completely False</w:t>
            </w:r>
          </w:p>
        </w:tc>
        <w:tc>
          <w:tcPr>
            <w:tcW w:w="3150" w:type="dxa"/>
            <w:vMerge/>
          </w:tcPr>
          <w:p w14:paraId="610948B9" w14:textId="77777777" w:rsidR="000143C7" w:rsidRDefault="000143C7">
            <w:pPr>
              <w:rPr>
                <w:rFonts w:ascii="Times New Roman" w:eastAsia="Arial" w:hAnsi="Times New Roman" w:cs="Times New Roman"/>
                <w:sz w:val="24"/>
                <w:szCs w:val="24"/>
              </w:rPr>
            </w:pPr>
          </w:p>
        </w:tc>
      </w:tr>
      <w:tr w:rsidR="000143C7" w14:paraId="2712B5C1" w14:textId="77777777" w:rsidTr="00DA3DEA">
        <w:tc>
          <w:tcPr>
            <w:tcW w:w="776" w:type="dxa"/>
          </w:tcPr>
          <w:p w14:paraId="42939B93"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33C41C89" w14:textId="77777777" w:rsidR="000143C7" w:rsidRPr="006E13E0" w:rsidRDefault="00886051" w:rsidP="006E13E0">
            <w:r w:rsidRPr="006E13E0">
              <w:t xml:space="preserve">If I fail to meet a target, I </w:t>
            </w:r>
            <w:r w:rsidR="006E13E0" w:rsidRPr="006E13E0">
              <w:t xml:space="preserve">always </w:t>
            </w:r>
            <w:r w:rsidRPr="006E13E0">
              <w:t>move on reflecting on what went wrong.</w:t>
            </w:r>
          </w:p>
          <w:p w14:paraId="05878E36" w14:textId="77777777" w:rsidR="00E60118" w:rsidRPr="000143C7" w:rsidRDefault="00E60118" w:rsidP="00E60118">
            <w:pPr>
              <w:pStyle w:val="ListParagraph"/>
              <w:numPr>
                <w:ilvl w:val="0"/>
                <w:numId w:val="19"/>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3C676A4F" w14:textId="77777777" w:rsidR="00E60118" w:rsidRPr="000143C7" w:rsidRDefault="00E60118" w:rsidP="00E60118">
            <w:pPr>
              <w:pStyle w:val="ListParagraph"/>
              <w:numPr>
                <w:ilvl w:val="0"/>
                <w:numId w:val="19"/>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6666377B" w14:textId="77777777" w:rsidR="00E60118" w:rsidRPr="000143C7" w:rsidRDefault="00E60118" w:rsidP="00E60118">
            <w:pPr>
              <w:pStyle w:val="ListParagraph"/>
              <w:numPr>
                <w:ilvl w:val="0"/>
                <w:numId w:val="19"/>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7A6B6144" w14:textId="77777777" w:rsidR="00E60118" w:rsidRPr="00E60118" w:rsidRDefault="00E60118" w:rsidP="00E60118">
            <w:pPr>
              <w:pStyle w:val="ListParagraph"/>
              <w:numPr>
                <w:ilvl w:val="0"/>
                <w:numId w:val="19"/>
              </w:numPr>
            </w:pPr>
            <w:r w:rsidRPr="00E60118">
              <w:rPr>
                <w:rFonts w:ascii="Times New Roman" w:eastAsia="Arial" w:hAnsi="Times New Roman" w:cs="Times New Roman"/>
                <w:sz w:val="24"/>
                <w:szCs w:val="24"/>
              </w:rPr>
              <w:t>Completely False</w:t>
            </w:r>
          </w:p>
        </w:tc>
        <w:tc>
          <w:tcPr>
            <w:tcW w:w="3150" w:type="dxa"/>
            <w:vMerge/>
          </w:tcPr>
          <w:p w14:paraId="047F6A03" w14:textId="77777777" w:rsidR="000143C7" w:rsidRDefault="000143C7">
            <w:pPr>
              <w:rPr>
                <w:rFonts w:ascii="Times New Roman" w:eastAsia="Arial" w:hAnsi="Times New Roman" w:cs="Times New Roman"/>
                <w:sz w:val="24"/>
                <w:szCs w:val="24"/>
              </w:rPr>
            </w:pPr>
          </w:p>
        </w:tc>
      </w:tr>
      <w:tr w:rsidR="000143C7" w14:paraId="28481C09" w14:textId="77777777" w:rsidTr="00DA3DEA">
        <w:tc>
          <w:tcPr>
            <w:tcW w:w="776" w:type="dxa"/>
          </w:tcPr>
          <w:p w14:paraId="13D37D97"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3385C07B" w14:textId="77777777" w:rsidR="000143C7" w:rsidRPr="006E13E0" w:rsidRDefault="00E00392" w:rsidP="006E13E0">
            <w:r w:rsidRPr="006E13E0">
              <w:t>I look for ways to build goals into my daily life by developing new habits.</w:t>
            </w:r>
            <w:r w:rsidR="00E60118" w:rsidRPr="006E13E0">
              <w:t>.</w:t>
            </w:r>
          </w:p>
          <w:p w14:paraId="2D35F21F" w14:textId="77777777" w:rsidR="00E60118" w:rsidRPr="000143C7" w:rsidRDefault="00E60118" w:rsidP="00E60118">
            <w:pPr>
              <w:pStyle w:val="ListParagraph"/>
              <w:numPr>
                <w:ilvl w:val="0"/>
                <w:numId w:val="20"/>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09965506" w14:textId="77777777" w:rsidR="00E60118" w:rsidRPr="000143C7" w:rsidRDefault="00E60118" w:rsidP="00E60118">
            <w:pPr>
              <w:pStyle w:val="ListParagraph"/>
              <w:numPr>
                <w:ilvl w:val="0"/>
                <w:numId w:val="20"/>
              </w:numPr>
              <w:rPr>
                <w:rFonts w:ascii="Times New Roman" w:eastAsia="Arial" w:hAnsi="Times New Roman" w:cs="Times New Roman"/>
                <w:sz w:val="24"/>
                <w:szCs w:val="24"/>
              </w:rPr>
            </w:pPr>
            <w:r w:rsidRPr="000143C7">
              <w:rPr>
                <w:rFonts w:ascii="Times New Roman" w:eastAsia="Arial" w:hAnsi="Times New Roman" w:cs="Times New Roman"/>
                <w:sz w:val="24"/>
                <w:szCs w:val="24"/>
              </w:rPr>
              <w:lastRenderedPageBreak/>
              <w:t>Somewhat True</w:t>
            </w:r>
          </w:p>
          <w:p w14:paraId="67487EC6" w14:textId="77777777" w:rsidR="00E60118" w:rsidRPr="000143C7" w:rsidRDefault="00E60118" w:rsidP="00E60118">
            <w:pPr>
              <w:pStyle w:val="ListParagraph"/>
              <w:numPr>
                <w:ilvl w:val="0"/>
                <w:numId w:val="20"/>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63346997" w14:textId="77777777" w:rsidR="00E60118" w:rsidRPr="00E60118" w:rsidRDefault="00E60118" w:rsidP="00E60118">
            <w:pPr>
              <w:pStyle w:val="ListParagraph"/>
              <w:numPr>
                <w:ilvl w:val="0"/>
                <w:numId w:val="20"/>
              </w:numPr>
            </w:pPr>
            <w:r w:rsidRPr="00E60118">
              <w:rPr>
                <w:rFonts w:ascii="Times New Roman" w:eastAsia="Arial" w:hAnsi="Times New Roman" w:cs="Times New Roman"/>
                <w:sz w:val="24"/>
                <w:szCs w:val="24"/>
              </w:rPr>
              <w:t>Completely False</w:t>
            </w:r>
          </w:p>
        </w:tc>
        <w:tc>
          <w:tcPr>
            <w:tcW w:w="3150" w:type="dxa"/>
            <w:vMerge/>
          </w:tcPr>
          <w:p w14:paraId="6CC3A2C4" w14:textId="77777777" w:rsidR="000143C7" w:rsidRDefault="000143C7">
            <w:pPr>
              <w:rPr>
                <w:rFonts w:ascii="Times New Roman" w:eastAsia="Arial" w:hAnsi="Times New Roman" w:cs="Times New Roman"/>
                <w:sz w:val="24"/>
                <w:szCs w:val="24"/>
              </w:rPr>
            </w:pPr>
          </w:p>
        </w:tc>
      </w:tr>
      <w:tr w:rsidR="000143C7" w14:paraId="4EAAF0D1" w14:textId="77777777" w:rsidTr="00DA3DEA">
        <w:tc>
          <w:tcPr>
            <w:tcW w:w="776" w:type="dxa"/>
          </w:tcPr>
          <w:p w14:paraId="71684F39"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49B42243" w14:textId="77777777" w:rsidR="00E00392" w:rsidRPr="006E13E0" w:rsidRDefault="00E00392" w:rsidP="006E13E0">
            <w:r w:rsidRPr="006E13E0">
              <w:t>I enjoy planning how to</w:t>
            </w:r>
            <w:r w:rsidR="006E13E0">
              <w:t xml:space="preserve"> achieve goals, never</w:t>
            </w:r>
            <w:r w:rsidRPr="006E13E0">
              <w:t xml:space="preserve"> get bored by the mundane work of delivering them</w:t>
            </w:r>
          </w:p>
          <w:p w14:paraId="1E933531" w14:textId="77777777" w:rsidR="00E60118" w:rsidRPr="00E00392" w:rsidRDefault="00E00392" w:rsidP="00E00392">
            <w:pPr>
              <w:pStyle w:val="ListParagraph"/>
              <w:numPr>
                <w:ilvl w:val="0"/>
                <w:numId w:val="21"/>
              </w:numPr>
              <w:rPr>
                <w:rFonts w:ascii="Times New Roman" w:eastAsia="Arial" w:hAnsi="Times New Roman" w:cs="Times New Roman"/>
                <w:sz w:val="24"/>
                <w:szCs w:val="24"/>
              </w:rPr>
            </w:pPr>
            <w:r w:rsidRPr="00E00392">
              <w:rPr>
                <w:rFonts w:ascii="Times New Roman" w:eastAsia="Arial" w:hAnsi="Times New Roman" w:cs="Times New Roman"/>
                <w:sz w:val="24"/>
                <w:szCs w:val="24"/>
              </w:rPr>
              <w:t xml:space="preserve"> </w:t>
            </w:r>
            <w:r w:rsidR="00E60118" w:rsidRPr="00E00392">
              <w:rPr>
                <w:rFonts w:ascii="Times New Roman" w:eastAsia="Arial" w:hAnsi="Times New Roman" w:cs="Times New Roman"/>
                <w:sz w:val="24"/>
                <w:szCs w:val="24"/>
              </w:rPr>
              <w:t>Completely True</w:t>
            </w:r>
          </w:p>
          <w:p w14:paraId="106C4BE8" w14:textId="77777777" w:rsidR="00E60118" w:rsidRPr="000143C7" w:rsidRDefault="00E60118" w:rsidP="00E60118">
            <w:pPr>
              <w:pStyle w:val="ListParagraph"/>
              <w:numPr>
                <w:ilvl w:val="0"/>
                <w:numId w:val="21"/>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25A8B21D" w14:textId="77777777" w:rsidR="00E60118" w:rsidRPr="000143C7" w:rsidRDefault="00E60118" w:rsidP="00E60118">
            <w:pPr>
              <w:pStyle w:val="ListParagraph"/>
              <w:numPr>
                <w:ilvl w:val="0"/>
                <w:numId w:val="21"/>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53C5CA2A" w14:textId="77777777" w:rsidR="00E60118" w:rsidRPr="00E60118" w:rsidRDefault="00E60118" w:rsidP="00E60118">
            <w:pPr>
              <w:pStyle w:val="ListParagraph"/>
              <w:numPr>
                <w:ilvl w:val="0"/>
                <w:numId w:val="21"/>
              </w:numPr>
            </w:pPr>
            <w:r w:rsidRPr="00E60118">
              <w:rPr>
                <w:rFonts w:ascii="Times New Roman" w:eastAsia="Arial" w:hAnsi="Times New Roman" w:cs="Times New Roman"/>
                <w:sz w:val="24"/>
                <w:szCs w:val="24"/>
              </w:rPr>
              <w:t>Completely False</w:t>
            </w:r>
          </w:p>
        </w:tc>
        <w:tc>
          <w:tcPr>
            <w:tcW w:w="3150" w:type="dxa"/>
            <w:vMerge/>
          </w:tcPr>
          <w:p w14:paraId="65E99FF9" w14:textId="77777777" w:rsidR="000143C7" w:rsidRDefault="000143C7" w:rsidP="00EB16B3">
            <w:pPr>
              <w:rPr>
                <w:rFonts w:ascii="Times New Roman" w:eastAsia="Arial" w:hAnsi="Times New Roman" w:cs="Times New Roman"/>
                <w:sz w:val="24"/>
                <w:szCs w:val="24"/>
              </w:rPr>
            </w:pPr>
          </w:p>
        </w:tc>
      </w:tr>
      <w:tr w:rsidR="000143C7" w14:paraId="4C3C51B8" w14:textId="77777777" w:rsidTr="00DA3DEA">
        <w:tc>
          <w:tcPr>
            <w:tcW w:w="776" w:type="dxa"/>
          </w:tcPr>
          <w:p w14:paraId="0EE56835"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11DB6A69" w14:textId="77777777" w:rsidR="00E00392" w:rsidRPr="006E13E0" w:rsidRDefault="00E00392" w:rsidP="006E13E0">
            <w:r w:rsidRPr="006E13E0">
              <w:t xml:space="preserve">I </w:t>
            </w:r>
            <w:r w:rsidR="006E13E0" w:rsidRPr="006E13E0">
              <w:t>always</w:t>
            </w:r>
            <w:r w:rsidRPr="006E13E0">
              <w:t xml:space="preserve"> set an end date for achieving my goals, so that I </w:t>
            </w:r>
            <w:r w:rsidR="006E13E0" w:rsidRPr="006E13E0">
              <w:t>can monitor my time and work in deadlines</w:t>
            </w:r>
            <w:r w:rsidRPr="006E13E0">
              <w:t xml:space="preserve">. </w:t>
            </w:r>
          </w:p>
          <w:p w14:paraId="298DF79E" w14:textId="77777777" w:rsidR="00150AFF" w:rsidRPr="000143C7" w:rsidRDefault="00150AFF" w:rsidP="00150AFF">
            <w:pPr>
              <w:pStyle w:val="ListParagraph"/>
              <w:numPr>
                <w:ilvl w:val="0"/>
                <w:numId w:val="22"/>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46612816" w14:textId="77777777" w:rsidR="00150AFF" w:rsidRPr="000143C7" w:rsidRDefault="00150AFF" w:rsidP="00150AFF">
            <w:pPr>
              <w:pStyle w:val="ListParagraph"/>
              <w:numPr>
                <w:ilvl w:val="0"/>
                <w:numId w:val="22"/>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184BBCF8" w14:textId="77777777" w:rsidR="00150AFF" w:rsidRPr="000143C7" w:rsidRDefault="00150AFF" w:rsidP="00150AFF">
            <w:pPr>
              <w:pStyle w:val="ListParagraph"/>
              <w:numPr>
                <w:ilvl w:val="0"/>
                <w:numId w:val="22"/>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2C9D3BEE" w14:textId="77777777" w:rsidR="00150AFF" w:rsidRPr="00150AFF" w:rsidRDefault="00150AFF" w:rsidP="00150AFF">
            <w:pPr>
              <w:pStyle w:val="ListParagraph"/>
              <w:numPr>
                <w:ilvl w:val="0"/>
                <w:numId w:val="22"/>
              </w:numPr>
            </w:pPr>
            <w:r w:rsidRPr="00150AFF">
              <w:rPr>
                <w:rFonts w:ascii="Times New Roman" w:eastAsia="Arial" w:hAnsi="Times New Roman" w:cs="Times New Roman"/>
                <w:sz w:val="24"/>
                <w:szCs w:val="24"/>
              </w:rPr>
              <w:t>Completely False</w:t>
            </w:r>
          </w:p>
        </w:tc>
        <w:tc>
          <w:tcPr>
            <w:tcW w:w="3150" w:type="dxa"/>
            <w:vMerge/>
          </w:tcPr>
          <w:p w14:paraId="2710D807" w14:textId="77777777" w:rsidR="000143C7" w:rsidRDefault="000143C7">
            <w:pPr>
              <w:rPr>
                <w:rFonts w:ascii="Times New Roman" w:eastAsia="Arial" w:hAnsi="Times New Roman" w:cs="Times New Roman"/>
                <w:sz w:val="24"/>
                <w:szCs w:val="24"/>
              </w:rPr>
            </w:pPr>
          </w:p>
        </w:tc>
      </w:tr>
      <w:tr w:rsidR="000143C7" w14:paraId="56A9861D" w14:textId="77777777" w:rsidTr="00DA3DEA">
        <w:tc>
          <w:tcPr>
            <w:tcW w:w="776" w:type="dxa"/>
          </w:tcPr>
          <w:p w14:paraId="4117DD21" w14:textId="77777777" w:rsidR="000143C7" w:rsidRPr="00CA4A4A" w:rsidRDefault="000143C7" w:rsidP="00CA4A4A">
            <w:pPr>
              <w:pStyle w:val="ListParagraph"/>
              <w:numPr>
                <w:ilvl w:val="0"/>
                <w:numId w:val="6"/>
              </w:numPr>
              <w:rPr>
                <w:rFonts w:ascii="Times New Roman" w:eastAsia="Arial" w:hAnsi="Times New Roman" w:cs="Times New Roman"/>
                <w:sz w:val="24"/>
                <w:szCs w:val="24"/>
              </w:rPr>
            </w:pPr>
          </w:p>
        </w:tc>
        <w:tc>
          <w:tcPr>
            <w:tcW w:w="5650" w:type="dxa"/>
          </w:tcPr>
          <w:p w14:paraId="4B8B1A4C" w14:textId="77777777" w:rsidR="000143C7" w:rsidRDefault="00E00392" w:rsidP="00150AFF">
            <w:r>
              <w:t>I have my own concrete mind map on achieving my ultimate goal in life</w:t>
            </w:r>
            <w:r w:rsidR="00150AFF" w:rsidRPr="00150AFF">
              <w:t>.</w:t>
            </w:r>
          </w:p>
          <w:p w14:paraId="327CB13F" w14:textId="77777777" w:rsidR="00150AFF" w:rsidRPr="000143C7" w:rsidRDefault="00150AFF" w:rsidP="00150AFF">
            <w:pPr>
              <w:pStyle w:val="ListParagraph"/>
              <w:numPr>
                <w:ilvl w:val="0"/>
                <w:numId w:val="23"/>
              </w:numPr>
              <w:rPr>
                <w:rFonts w:ascii="Times New Roman" w:eastAsia="Arial" w:hAnsi="Times New Roman" w:cs="Times New Roman"/>
                <w:sz w:val="24"/>
                <w:szCs w:val="24"/>
              </w:rPr>
            </w:pPr>
            <w:r w:rsidRPr="000143C7">
              <w:rPr>
                <w:rFonts w:ascii="Times New Roman" w:eastAsia="Arial" w:hAnsi="Times New Roman" w:cs="Times New Roman"/>
                <w:sz w:val="24"/>
                <w:szCs w:val="24"/>
              </w:rPr>
              <w:t>Completely True</w:t>
            </w:r>
          </w:p>
          <w:p w14:paraId="74A89D58" w14:textId="77777777" w:rsidR="00150AFF" w:rsidRPr="000143C7" w:rsidRDefault="00150AFF" w:rsidP="00150AFF">
            <w:pPr>
              <w:pStyle w:val="ListParagraph"/>
              <w:numPr>
                <w:ilvl w:val="0"/>
                <w:numId w:val="23"/>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True</w:t>
            </w:r>
          </w:p>
          <w:p w14:paraId="03A9228C" w14:textId="77777777" w:rsidR="00150AFF" w:rsidRPr="000143C7" w:rsidRDefault="00150AFF" w:rsidP="00150AFF">
            <w:pPr>
              <w:pStyle w:val="ListParagraph"/>
              <w:numPr>
                <w:ilvl w:val="0"/>
                <w:numId w:val="23"/>
              </w:numPr>
              <w:rPr>
                <w:rFonts w:ascii="Times New Roman" w:eastAsia="Arial" w:hAnsi="Times New Roman" w:cs="Times New Roman"/>
                <w:sz w:val="24"/>
                <w:szCs w:val="24"/>
              </w:rPr>
            </w:pPr>
            <w:r w:rsidRPr="000143C7">
              <w:rPr>
                <w:rFonts w:ascii="Times New Roman" w:eastAsia="Arial" w:hAnsi="Times New Roman" w:cs="Times New Roman"/>
                <w:sz w:val="24"/>
                <w:szCs w:val="24"/>
              </w:rPr>
              <w:t>Somewhat false</w:t>
            </w:r>
          </w:p>
          <w:p w14:paraId="0A9F05CB" w14:textId="77777777" w:rsidR="00150AFF" w:rsidRPr="00150AFF" w:rsidRDefault="00150AFF" w:rsidP="009347A3">
            <w:pPr>
              <w:pStyle w:val="ListParagraph"/>
              <w:numPr>
                <w:ilvl w:val="0"/>
                <w:numId w:val="23"/>
              </w:numPr>
            </w:pPr>
            <w:r w:rsidRPr="009347A3">
              <w:rPr>
                <w:rFonts w:ascii="Times New Roman" w:eastAsia="Arial" w:hAnsi="Times New Roman" w:cs="Times New Roman"/>
                <w:sz w:val="24"/>
                <w:szCs w:val="24"/>
              </w:rPr>
              <w:t>Completely False</w:t>
            </w:r>
          </w:p>
        </w:tc>
        <w:tc>
          <w:tcPr>
            <w:tcW w:w="3150" w:type="dxa"/>
            <w:vMerge/>
          </w:tcPr>
          <w:p w14:paraId="11ADE150" w14:textId="77777777" w:rsidR="000143C7" w:rsidRDefault="000143C7">
            <w:pPr>
              <w:rPr>
                <w:rFonts w:ascii="Times New Roman" w:eastAsia="Arial" w:hAnsi="Times New Roman" w:cs="Times New Roman"/>
                <w:sz w:val="24"/>
                <w:szCs w:val="24"/>
              </w:rPr>
            </w:pPr>
          </w:p>
        </w:tc>
      </w:tr>
    </w:tbl>
    <w:p w14:paraId="408AEE63" w14:textId="77777777" w:rsidR="0050409F" w:rsidRDefault="0050409F">
      <w:pPr>
        <w:rPr>
          <w:rFonts w:ascii="Times New Roman" w:eastAsia="Arial" w:hAnsi="Times New Roman" w:cs="Times New Roman"/>
          <w:sz w:val="24"/>
          <w:szCs w:val="24"/>
        </w:rPr>
      </w:pPr>
    </w:p>
    <w:p w14:paraId="2CE81C5D" w14:textId="77777777" w:rsidR="00812408" w:rsidRDefault="00812408">
      <w:pPr>
        <w:rPr>
          <w:rFonts w:ascii="Times New Roman" w:eastAsia="Arial" w:hAnsi="Times New Roman" w:cs="Times New Roman"/>
          <w:sz w:val="24"/>
          <w:szCs w:val="24"/>
        </w:rPr>
      </w:pPr>
      <w:r>
        <w:rPr>
          <w:rFonts w:ascii="Times New Roman" w:eastAsia="Arial" w:hAnsi="Times New Roman" w:cs="Times New Roman"/>
          <w:sz w:val="24"/>
          <w:szCs w:val="24"/>
        </w:rPr>
        <w:t>Your Score,</w:t>
      </w:r>
    </w:p>
    <w:p w14:paraId="5F94F1CD" w14:textId="642FAC5F" w:rsidR="00812408" w:rsidRDefault="008913E3">
      <w:pPr>
        <w:rPr>
          <w:rFonts w:ascii="Times New Roman" w:eastAsia="Arial" w:hAnsi="Times New Roman" w:cs="Times New Roman"/>
          <w:sz w:val="24"/>
          <w:szCs w:val="24"/>
        </w:rPr>
      </w:pPr>
      <w:r>
        <w:rPr>
          <w:rFonts w:ascii="Times New Roman" w:eastAsia="Arial" w:hAnsi="Times New Roman" w:cs="Times New Roman"/>
          <w:b/>
          <w:sz w:val="24"/>
          <w:szCs w:val="24"/>
        </w:rPr>
        <w:t>Between 0-10</w:t>
      </w:r>
      <w:r w:rsidR="00812408" w:rsidRPr="00931DF5">
        <w:rPr>
          <w:rFonts w:ascii="Times New Roman" w:eastAsia="Arial" w:hAnsi="Times New Roman" w:cs="Times New Roman"/>
          <w:b/>
          <w:sz w:val="24"/>
          <w:szCs w:val="24"/>
        </w:rPr>
        <w:t>:</w:t>
      </w:r>
      <w:r w:rsidR="00812408">
        <w:rPr>
          <w:rFonts w:ascii="Times New Roman" w:eastAsia="Arial" w:hAnsi="Times New Roman" w:cs="Times New Roman"/>
          <w:sz w:val="24"/>
          <w:szCs w:val="24"/>
        </w:rPr>
        <w:t xml:space="preserve"> </w:t>
      </w:r>
      <w:r w:rsidR="00302E9A">
        <w:rPr>
          <w:rFonts w:ascii="Times New Roman" w:eastAsia="Arial" w:hAnsi="Times New Roman" w:cs="Times New Roman"/>
          <w:sz w:val="24"/>
          <w:szCs w:val="24"/>
        </w:rPr>
        <w:t>You have a rigid, superstitious worldview that has caused you to lose all faith in the future and all confidence in yourself. It's never too late to change course and start taking the steps necessary to achieve success, though. Things will turn around for you if you commit yourself to working harder from now on with all your heart.</w:t>
      </w:r>
    </w:p>
    <w:p w14:paraId="700D3364" w14:textId="44E23C77" w:rsidR="00931DF5" w:rsidRDefault="008913E3">
      <w:pPr>
        <w:rPr>
          <w:rFonts w:ascii="Times New Roman" w:eastAsia="Arial" w:hAnsi="Times New Roman" w:cs="Times New Roman"/>
          <w:sz w:val="24"/>
          <w:szCs w:val="24"/>
        </w:rPr>
      </w:pPr>
      <w:r>
        <w:rPr>
          <w:rFonts w:ascii="Times New Roman" w:eastAsia="Arial" w:hAnsi="Times New Roman" w:cs="Times New Roman"/>
          <w:b/>
          <w:sz w:val="24"/>
          <w:szCs w:val="24"/>
        </w:rPr>
        <w:t>Between 11-20</w:t>
      </w:r>
      <w:r w:rsidR="00931DF5" w:rsidRPr="00931DF5">
        <w:rPr>
          <w:rFonts w:ascii="Times New Roman" w:eastAsia="Arial" w:hAnsi="Times New Roman" w:cs="Times New Roman"/>
          <w:b/>
          <w:sz w:val="24"/>
          <w:szCs w:val="24"/>
        </w:rPr>
        <w:t>:</w:t>
      </w:r>
      <w:r w:rsidR="00931DF5">
        <w:rPr>
          <w:rFonts w:ascii="Times New Roman" w:eastAsia="Arial" w:hAnsi="Times New Roman" w:cs="Times New Roman"/>
          <w:sz w:val="24"/>
          <w:szCs w:val="24"/>
        </w:rPr>
        <w:t xml:space="preserve"> </w:t>
      </w:r>
      <w:r w:rsidR="00302E9A">
        <w:rPr>
          <w:rFonts w:ascii="Times New Roman" w:eastAsia="Arial" w:hAnsi="Times New Roman" w:cs="Times New Roman"/>
          <w:sz w:val="24"/>
          <w:szCs w:val="24"/>
        </w:rPr>
        <w:t>Neither do you come across as someone who is overly confident in their own abilities. If you put in a little more effort, you can overcome your few limiting beliefs. You already know that all it takes to achieve your goals is a little bit more effort and attention.</w:t>
      </w:r>
    </w:p>
    <w:p w14:paraId="5EA70D88" w14:textId="6047D3CD" w:rsidR="0050409F" w:rsidRPr="0050409F" w:rsidRDefault="00931DF5" w:rsidP="0050409F">
      <w:pPr>
        <w:rPr>
          <w:b/>
        </w:rPr>
      </w:pPr>
      <w:r>
        <w:rPr>
          <w:rFonts w:ascii="Times New Roman" w:eastAsia="Arial" w:hAnsi="Times New Roman" w:cs="Times New Roman"/>
          <w:b/>
          <w:sz w:val="24"/>
          <w:szCs w:val="24"/>
        </w:rPr>
        <w:t>Betw</w:t>
      </w:r>
      <w:r w:rsidR="008913E3">
        <w:rPr>
          <w:rFonts w:ascii="Times New Roman" w:eastAsia="Arial" w:hAnsi="Times New Roman" w:cs="Times New Roman"/>
          <w:b/>
          <w:sz w:val="24"/>
          <w:szCs w:val="24"/>
        </w:rPr>
        <w:t>een 21-3</w:t>
      </w:r>
      <w:r w:rsidR="00812408" w:rsidRPr="00931DF5">
        <w:rPr>
          <w:rFonts w:ascii="Times New Roman" w:eastAsia="Arial" w:hAnsi="Times New Roman" w:cs="Times New Roman"/>
          <w:b/>
          <w:sz w:val="24"/>
          <w:szCs w:val="24"/>
        </w:rPr>
        <w:t>0:</w:t>
      </w:r>
      <w:r w:rsidR="00812408">
        <w:rPr>
          <w:rFonts w:ascii="Times New Roman" w:eastAsia="Arial" w:hAnsi="Times New Roman" w:cs="Times New Roman"/>
          <w:sz w:val="24"/>
          <w:szCs w:val="24"/>
        </w:rPr>
        <w:t xml:space="preserve"> </w:t>
      </w:r>
      <w:r w:rsidR="00302E9A">
        <w:rPr>
          <w:rFonts w:ascii="Times New Roman" w:eastAsia="Arial" w:hAnsi="Times New Roman" w:cs="Times New Roman"/>
          <w:sz w:val="24"/>
          <w:szCs w:val="24"/>
        </w:rPr>
        <w:t>It's clear that you have faith. There is a lot to be gained from living life to the fullest, and you, not anybody else, are responsible for creating an ambitious and hopeful future for yourself. To put it simply, you are motivational.</w:t>
      </w:r>
    </w:p>
    <w:sectPr w:rsidR="0050409F" w:rsidRPr="0050409F" w:rsidSect="004119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582E2" w14:textId="77777777" w:rsidR="00527F63" w:rsidRDefault="00527F63" w:rsidP="00873EC1">
      <w:pPr>
        <w:spacing w:after="0" w:line="240" w:lineRule="auto"/>
      </w:pPr>
      <w:r>
        <w:separator/>
      </w:r>
    </w:p>
  </w:endnote>
  <w:endnote w:type="continuationSeparator" w:id="0">
    <w:p w14:paraId="1C22EA32" w14:textId="77777777" w:rsidR="00527F63" w:rsidRDefault="00527F63" w:rsidP="0087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44454"/>
      <w:docPartObj>
        <w:docPartGallery w:val="Page Numbers (Bottom of Page)"/>
        <w:docPartUnique/>
      </w:docPartObj>
    </w:sdtPr>
    <w:sdtEndPr/>
    <w:sdtContent>
      <w:p w14:paraId="7E0A1AE4" w14:textId="77777777" w:rsidR="004A2352" w:rsidRDefault="008D1EC1">
        <w:pPr>
          <w:pStyle w:val="Footer"/>
          <w:jc w:val="center"/>
        </w:pPr>
        <w:r>
          <w:fldChar w:fldCharType="begin"/>
        </w:r>
        <w:r>
          <w:instrText xml:space="preserve"> PAGE   \* MERGEFORMAT </w:instrText>
        </w:r>
        <w:r>
          <w:fldChar w:fldCharType="separate"/>
        </w:r>
        <w:r w:rsidR="00693A26">
          <w:rPr>
            <w:noProof/>
          </w:rPr>
          <w:t>1</w:t>
        </w:r>
        <w:r>
          <w:rPr>
            <w:noProof/>
          </w:rPr>
          <w:fldChar w:fldCharType="end"/>
        </w:r>
      </w:p>
    </w:sdtContent>
  </w:sdt>
  <w:p w14:paraId="64B6A0B3" w14:textId="77777777" w:rsidR="004A2352" w:rsidRDefault="004A2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7708" w14:textId="77777777" w:rsidR="00527F63" w:rsidRDefault="00527F63" w:rsidP="00873EC1">
      <w:pPr>
        <w:spacing w:after="0" w:line="240" w:lineRule="auto"/>
      </w:pPr>
      <w:r>
        <w:separator/>
      </w:r>
    </w:p>
  </w:footnote>
  <w:footnote w:type="continuationSeparator" w:id="0">
    <w:p w14:paraId="32CA2232" w14:textId="77777777" w:rsidR="00527F63" w:rsidRDefault="00527F63" w:rsidP="0087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110"/>
    <w:multiLevelType w:val="hybridMultilevel"/>
    <w:tmpl w:val="21B20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909AF"/>
    <w:multiLevelType w:val="hybridMultilevel"/>
    <w:tmpl w:val="AB24F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858F9"/>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25A46"/>
    <w:multiLevelType w:val="hybridMultilevel"/>
    <w:tmpl w:val="2004B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63004"/>
    <w:multiLevelType w:val="hybridMultilevel"/>
    <w:tmpl w:val="8EACDEB0"/>
    <w:lvl w:ilvl="0" w:tplc="388C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6A0FF6"/>
    <w:multiLevelType w:val="hybridMultilevel"/>
    <w:tmpl w:val="015EE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55BAC"/>
    <w:multiLevelType w:val="hybridMultilevel"/>
    <w:tmpl w:val="8AAECE66"/>
    <w:lvl w:ilvl="0" w:tplc="5C883F30">
      <w:start w:val="1"/>
      <w:numFmt w:val="lowerLetter"/>
      <w:lvlText w:val="%1."/>
      <w:lvlJc w:val="left"/>
      <w:pPr>
        <w:ind w:left="720" w:hanging="360"/>
      </w:pPr>
      <w:rPr>
        <w:rFonts w:ascii="Times New Roman" w:eastAsia="Arial"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47363"/>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93BCB"/>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05653"/>
    <w:multiLevelType w:val="hybridMultilevel"/>
    <w:tmpl w:val="11CE5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751E"/>
    <w:multiLevelType w:val="hybridMultilevel"/>
    <w:tmpl w:val="848C94B4"/>
    <w:lvl w:ilvl="0" w:tplc="6B1C9E6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C72D9"/>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C02D0"/>
    <w:multiLevelType w:val="hybridMultilevel"/>
    <w:tmpl w:val="0436F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95FFE"/>
    <w:multiLevelType w:val="hybridMultilevel"/>
    <w:tmpl w:val="DC10F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42C07"/>
    <w:multiLevelType w:val="hybridMultilevel"/>
    <w:tmpl w:val="FF6A2310"/>
    <w:lvl w:ilvl="0" w:tplc="68DE850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A0453"/>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45799"/>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861C6"/>
    <w:multiLevelType w:val="hybridMultilevel"/>
    <w:tmpl w:val="FC7E19F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0642A"/>
    <w:multiLevelType w:val="hybridMultilevel"/>
    <w:tmpl w:val="617AE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664F6"/>
    <w:multiLevelType w:val="hybridMultilevel"/>
    <w:tmpl w:val="63AC1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01999"/>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53689"/>
    <w:multiLevelType w:val="hybridMultilevel"/>
    <w:tmpl w:val="8D5807C0"/>
    <w:lvl w:ilvl="0" w:tplc="C9F074D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B6210"/>
    <w:multiLevelType w:val="hybridMultilevel"/>
    <w:tmpl w:val="0FF2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308EF"/>
    <w:multiLevelType w:val="hybridMultilevel"/>
    <w:tmpl w:val="54DE1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968191">
    <w:abstractNumId w:val="6"/>
  </w:num>
  <w:num w:numId="2" w16cid:durableId="148597370">
    <w:abstractNumId w:val="0"/>
  </w:num>
  <w:num w:numId="3" w16cid:durableId="1989163433">
    <w:abstractNumId w:val="5"/>
  </w:num>
  <w:num w:numId="4" w16cid:durableId="611129968">
    <w:abstractNumId w:val="9"/>
  </w:num>
  <w:num w:numId="5" w16cid:durableId="128666702">
    <w:abstractNumId w:val="13"/>
  </w:num>
  <w:num w:numId="6" w16cid:durableId="685137886">
    <w:abstractNumId w:val="12"/>
  </w:num>
  <w:num w:numId="7" w16cid:durableId="803734432">
    <w:abstractNumId w:val="18"/>
  </w:num>
  <w:num w:numId="8" w16cid:durableId="438766347">
    <w:abstractNumId w:val="19"/>
  </w:num>
  <w:num w:numId="9" w16cid:durableId="844635185">
    <w:abstractNumId w:val="22"/>
  </w:num>
  <w:num w:numId="10" w16cid:durableId="461534847">
    <w:abstractNumId w:val="1"/>
  </w:num>
  <w:num w:numId="11" w16cid:durableId="1671180234">
    <w:abstractNumId w:val="3"/>
  </w:num>
  <w:num w:numId="12" w16cid:durableId="1147355126">
    <w:abstractNumId w:val="17"/>
  </w:num>
  <w:num w:numId="13" w16cid:durableId="1970088344">
    <w:abstractNumId w:val="2"/>
  </w:num>
  <w:num w:numId="14" w16cid:durableId="1711687307">
    <w:abstractNumId w:val="23"/>
  </w:num>
  <w:num w:numId="15" w16cid:durableId="510222017">
    <w:abstractNumId w:val="21"/>
  </w:num>
  <w:num w:numId="16" w16cid:durableId="1194341194">
    <w:abstractNumId w:val="14"/>
  </w:num>
  <w:num w:numId="17" w16cid:durableId="463230576">
    <w:abstractNumId w:val="7"/>
  </w:num>
  <w:num w:numId="18" w16cid:durableId="1003363018">
    <w:abstractNumId w:val="15"/>
  </w:num>
  <w:num w:numId="19" w16cid:durableId="1650089005">
    <w:abstractNumId w:val="20"/>
  </w:num>
  <w:num w:numId="20" w16cid:durableId="31000221">
    <w:abstractNumId w:val="8"/>
  </w:num>
  <w:num w:numId="21" w16cid:durableId="1220554559">
    <w:abstractNumId w:val="10"/>
  </w:num>
  <w:num w:numId="22" w16cid:durableId="1026104743">
    <w:abstractNumId w:val="11"/>
  </w:num>
  <w:num w:numId="23" w16cid:durableId="1015839189">
    <w:abstractNumId w:val="16"/>
  </w:num>
  <w:num w:numId="24" w16cid:durableId="1013528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36C"/>
    <w:rsid w:val="00001725"/>
    <w:rsid w:val="000143C7"/>
    <w:rsid w:val="000A213B"/>
    <w:rsid w:val="00150AFF"/>
    <w:rsid w:val="001540F3"/>
    <w:rsid w:val="001C205B"/>
    <w:rsid w:val="002135E1"/>
    <w:rsid w:val="00292CC8"/>
    <w:rsid w:val="002E7AAA"/>
    <w:rsid w:val="002F46DD"/>
    <w:rsid w:val="00302E9A"/>
    <w:rsid w:val="003325CA"/>
    <w:rsid w:val="003454C5"/>
    <w:rsid w:val="003932AB"/>
    <w:rsid w:val="0041197A"/>
    <w:rsid w:val="0044136C"/>
    <w:rsid w:val="00484531"/>
    <w:rsid w:val="004A2352"/>
    <w:rsid w:val="004A3799"/>
    <w:rsid w:val="004B501B"/>
    <w:rsid w:val="0050409F"/>
    <w:rsid w:val="00527F63"/>
    <w:rsid w:val="00585CA1"/>
    <w:rsid w:val="00596418"/>
    <w:rsid w:val="00612875"/>
    <w:rsid w:val="00691E6E"/>
    <w:rsid w:val="00693A26"/>
    <w:rsid w:val="006A6EA0"/>
    <w:rsid w:val="006C10AF"/>
    <w:rsid w:val="006E13E0"/>
    <w:rsid w:val="006E62AE"/>
    <w:rsid w:val="00700059"/>
    <w:rsid w:val="007435F1"/>
    <w:rsid w:val="00812408"/>
    <w:rsid w:val="00820049"/>
    <w:rsid w:val="00873EC1"/>
    <w:rsid w:val="0088375F"/>
    <w:rsid w:val="00886051"/>
    <w:rsid w:val="008913E3"/>
    <w:rsid w:val="00893D3C"/>
    <w:rsid w:val="008C2861"/>
    <w:rsid w:val="008D1EC1"/>
    <w:rsid w:val="008F3186"/>
    <w:rsid w:val="00920BF5"/>
    <w:rsid w:val="00931DF5"/>
    <w:rsid w:val="009347A3"/>
    <w:rsid w:val="00964151"/>
    <w:rsid w:val="00967A8D"/>
    <w:rsid w:val="00992A58"/>
    <w:rsid w:val="009A789C"/>
    <w:rsid w:val="009D051F"/>
    <w:rsid w:val="00A0713D"/>
    <w:rsid w:val="00A61180"/>
    <w:rsid w:val="00A74137"/>
    <w:rsid w:val="00AD76CD"/>
    <w:rsid w:val="00B60F83"/>
    <w:rsid w:val="00C13E91"/>
    <w:rsid w:val="00C708F9"/>
    <w:rsid w:val="00C769B1"/>
    <w:rsid w:val="00CA4A4A"/>
    <w:rsid w:val="00CE6578"/>
    <w:rsid w:val="00D27D20"/>
    <w:rsid w:val="00D37521"/>
    <w:rsid w:val="00D433A5"/>
    <w:rsid w:val="00D57F8D"/>
    <w:rsid w:val="00D84921"/>
    <w:rsid w:val="00DA3DEA"/>
    <w:rsid w:val="00DD2D84"/>
    <w:rsid w:val="00DF3065"/>
    <w:rsid w:val="00E00392"/>
    <w:rsid w:val="00E40569"/>
    <w:rsid w:val="00E60118"/>
    <w:rsid w:val="00E776AA"/>
    <w:rsid w:val="00E9333C"/>
    <w:rsid w:val="00EC6212"/>
    <w:rsid w:val="00F01FC0"/>
    <w:rsid w:val="00FC3575"/>
    <w:rsid w:val="00FC4798"/>
    <w:rsid w:val="00FC734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1F34E"/>
  <w15:docId w15:val="{F8F36D2D-2EE9-4E20-81CD-82079E9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09F"/>
    <w:pPr>
      <w:ind w:left="720"/>
      <w:contextualSpacing/>
    </w:pPr>
  </w:style>
  <w:style w:type="table" w:styleId="TableGrid">
    <w:name w:val="Table Grid"/>
    <w:basedOn w:val="TableNormal"/>
    <w:uiPriority w:val="39"/>
    <w:rsid w:val="005040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73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EC1"/>
  </w:style>
  <w:style w:type="paragraph" w:styleId="Footer">
    <w:name w:val="footer"/>
    <w:basedOn w:val="Normal"/>
    <w:link w:val="FooterChar"/>
    <w:uiPriority w:val="99"/>
    <w:unhideWhenUsed/>
    <w:rsid w:val="00873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6538">
      <w:bodyDiv w:val="1"/>
      <w:marLeft w:val="0"/>
      <w:marRight w:val="0"/>
      <w:marTop w:val="0"/>
      <w:marBottom w:val="0"/>
      <w:divBdr>
        <w:top w:val="none" w:sz="0" w:space="0" w:color="auto"/>
        <w:left w:val="none" w:sz="0" w:space="0" w:color="auto"/>
        <w:bottom w:val="none" w:sz="0" w:space="0" w:color="auto"/>
        <w:right w:val="none" w:sz="0" w:space="0" w:color="auto"/>
      </w:divBdr>
    </w:div>
    <w:div w:id="16158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5EBA07-E15C-4AD8-8F1C-8470FA34C33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2045</Characters>
  <Application>Microsoft Office Word</Application>
  <DocSecurity>0</DocSecurity>
  <Lines>102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Rakib Uddin</dc:creator>
  <cp:lastModifiedBy>Md. Rakib Uddin</cp:lastModifiedBy>
  <cp:revision>10</cp:revision>
  <dcterms:created xsi:type="dcterms:W3CDTF">2022-01-14T14:11:00Z</dcterms:created>
  <dcterms:modified xsi:type="dcterms:W3CDTF">2023-11-14T13:12:00Z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7a35f5e26ed8d83e3b12f444071173ede56c7750692ebbbce971ae260b1a9094</vt:lpwstr>
  </property>
</Properties>
</file>